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D2" w:rsidRDefault="009B44D2" w:rsidP="009B44D2">
      <w:pPr>
        <w:spacing w:after="0" w:line="302" w:lineRule="auto"/>
        <w:ind w:right="-49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9B44D2" w:rsidRDefault="009B44D2" w:rsidP="009B44D2">
      <w:pPr>
        <w:spacing w:after="0" w:line="302" w:lineRule="auto"/>
        <w:ind w:right="-49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«Средняя общеобразовательная школа № 151 </w:t>
      </w:r>
    </w:p>
    <w:p w:rsidR="009B44D2" w:rsidRDefault="009B44D2" w:rsidP="009B44D2">
      <w:pPr>
        <w:spacing w:after="0" w:line="302" w:lineRule="auto"/>
        <w:ind w:right="-49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углубленным изучением отдельных предметов»</w:t>
      </w:r>
    </w:p>
    <w:p w:rsidR="009B44D2" w:rsidRDefault="009B44D2" w:rsidP="009B44D2">
      <w:pPr>
        <w:spacing w:after="0" w:line="302" w:lineRule="auto"/>
        <w:ind w:right="-4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Кировского района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 Казани</w:t>
      </w:r>
    </w:p>
    <w:p w:rsidR="009B44D2" w:rsidRDefault="009B44D2" w:rsidP="009B44D2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spacing w:line="319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0"/>
        <w:gridCol w:w="4020"/>
      </w:tblGrid>
      <w:tr w:rsidR="009B44D2" w:rsidTr="009B44D2">
        <w:trPr>
          <w:trHeight w:val="293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4020" w:type="dxa"/>
            <w:vAlign w:val="bottom"/>
            <w:hideMark/>
          </w:tcPr>
          <w:p w:rsidR="009B44D2" w:rsidRDefault="009B44D2">
            <w:pPr>
              <w:ind w:right="1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9B44D2" w:rsidTr="009B44D2">
        <w:trPr>
          <w:trHeight w:val="293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</w:tc>
        <w:tc>
          <w:tcPr>
            <w:tcW w:w="4020" w:type="dxa"/>
            <w:vAlign w:val="bottom"/>
            <w:hideMark/>
          </w:tcPr>
          <w:p w:rsidR="009B44D2" w:rsidRDefault="009B44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«СОШ №151»</w:t>
            </w:r>
          </w:p>
        </w:tc>
      </w:tr>
      <w:tr w:rsidR="009B44D2" w:rsidTr="009B44D2">
        <w:trPr>
          <w:trHeight w:val="413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№151»</w:t>
            </w:r>
          </w:p>
        </w:tc>
        <w:tc>
          <w:tcPr>
            <w:tcW w:w="4020" w:type="dxa"/>
            <w:vAlign w:val="bottom"/>
            <w:hideMark/>
          </w:tcPr>
          <w:p w:rsidR="009B44D2" w:rsidRDefault="009B44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 С.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Макерова</w:t>
            </w:r>
            <w:proofErr w:type="spellEnd"/>
          </w:p>
        </w:tc>
      </w:tr>
      <w:tr w:rsidR="009B44D2" w:rsidTr="009B44D2">
        <w:trPr>
          <w:trHeight w:val="415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4020" w:type="dxa"/>
            <w:vAlign w:val="bottom"/>
          </w:tcPr>
          <w:p w:rsidR="009B44D2" w:rsidRDefault="009B44D2">
            <w:pPr>
              <w:ind w:right="1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4D2" w:rsidTr="009B44D2">
        <w:trPr>
          <w:trHeight w:val="413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4020" w:type="dxa"/>
            <w:vAlign w:val="bottom"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4D2" w:rsidTr="009B44D2">
        <w:trPr>
          <w:trHeight w:val="413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</w:tc>
        <w:tc>
          <w:tcPr>
            <w:tcW w:w="4020" w:type="dxa"/>
            <w:vAlign w:val="bottom"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4D2" w:rsidTr="009B44D2">
        <w:trPr>
          <w:trHeight w:val="413"/>
        </w:trPr>
        <w:tc>
          <w:tcPr>
            <w:tcW w:w="5100" w:type="dxa"/>
            <w:vAlign w:val="bottom"/>
            <w:hideMark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_______________________С.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Макерова</w:t>
            </w:r>
            <w:proofErr w:type="spellEnd"/>
          </w:p>
        </w:tc>
        <w:tc>
          <w:tcPr>
            <w:tcW w:w="4020" w:type="dxa"/>
            <w:vAlign w:val="bottom"/>
          </w:tcPr>
          <w:p w:rsidR="009B44D2" w:rsidRDefault="009B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4D2" w:rsidRDefault="009B44D2" w:rsidP="009B44D2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План реализации</w:t>
      </w:r>
    </w:p>
    <w:p w:rsidR="009B44D2" w:rsidRDefault="009B44D2" w:rsidP="009B44D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программы развития </w:t>
      </w:r>
    </w:p>
    <w:p w:rsidR="009B44D2" w:rsidRDefault="009B44D2" w:rsidP="009B44D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ученического самоуправления</w:t>
      </w:r>
    </w:p>
    <w:p w:rsidR="009B44D2" w:rsidRDefault="009B44D2" w:rsidP="009B44D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44D2" w:rsidRDefault="009B44D2" w:rsidP="009B44D2">
      <w:pPr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rPr>
          <w:rFonts w:ascii="Times New Roman" w:hAnsi="Times New Roman" w:cs="Times New Roman"/>
          <w:sz w:val="28"/>
          <w:szCs w:val="28"/>
        </w:rPr>
      </w:pPr>
    </w:p>
    <w:p w:rsidR="009B44D2" w:rsidRDefault="009B44D2" w:rsidP="009B44D2">
      <w:pPr>
        <w:rPr>
          <w:rFonts w:ascii="Times New Roman" w:hAnsi="Times New Roman" w:cs="Times New Roman"/>
          <w:sz w:val="28"/>
          <w:szCs w:val="28"/>
        </w:rPr>
      </w:pPr>
    </w:p>
    <w:p w:rsidR="0030636B" w:rsidRDefault="0030636B" w:rsidP="009B44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40" w:type="dxa"/>
        <w:tblLayout w:type="fixed"/>
        <w:tblLook w:val="04A0"/>
      </w:tblPr>
      <w:tblGrid>
        <w:gridCol w:w="480"/>
        <w:gridCol w:w="3515"/>
        <w:gridCol w:w="2779"/>
        <w:gridCol w:w="3066"/>
      </w:tblGrid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spacing w:line="235" w:lineRule="auto"/>
              <w:ind w:right="8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проведение торжественной линейки, посвященной Дню Знаний.</w:t>
            </w:r>
          </w:p>
          <w:p w:rsidR="009B44D2" w:rsidRDefault="009B44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культуре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spacing w:line="235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 работы ученического самоуправления. Выборы в Совет Школы</w:t>
            </w:r>
          </w:p>
          <w:p w:rsidR="009B44D2" w:rsidRDefault="009B44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Ежегодно, в начале года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школы</w:t>
            </w:r>
          </w:p>
        </w:tc>
      </w:tr>
      <w:tr w:rsidR="009B44D2" w:rsidTr="0030636B">
        <w:trPr>
          <w:trHeight w:val="750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Встреча активистов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ученического</w:t>
            </w:r>
            <w:proofErr w:type="gramEnd"/>
          </w:p>
          <w:p w:rsidR="009B44D2" w:rsidRDefault="009B44D2">
            <w:pPr>
              <w:spacing w:line="13" w:lineRule="exact"/>
              <w:rPr>
                <w:sz w:val="24"/>
                <w:szCs w:val="24"/>
              </w:rPr>
            </w:pPr>
          </w:p>
          <w:p w:rsidR="009B44D2" w:rsidRDefault="009B44D2">
            <w:pPr>
              <w:tabs>
                <w:tab w:val="left" w:pos="820"/>
              </w:tabs>
              <w:spacing w:line="232" w:lineRule="auto"/>
              <w:ind w:righ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самоуправления с администрацией школы.</w:t>
            </w:r>
          </w:p>
          <w:p w:rsidR="009B44D2" w:rsidRDefault="009B44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Ежегодно, 1 раз в четверть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школы</w:t>
            </w:r>
          </w:p>
        </w:tc>
      </w:tr>
      <w:tr w:rsidR="009B44D2" w:rsidTr="0030636B">
        <w:trPr>
          <w:trHeight w:val="1219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</w:pPr>
            <w:r>
              <w:t>4.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spacing w:line="244" w:lineRule="auto"/>
              <w:ind w:right="1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за год. </w:t>
            </w:r>
          </w:p>
          <w:p w:rsidR="009B44D2" w:rsidRDefault="009B44D2">
            <w:pPr>
              <w:spacing w:line="244" w:lineRule="auto"/>
              <w:ind w:right="1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Заседание всех советов с отчетом о проведенных мероприятиях.</w:t>
            </w:r>
          </w:p>
          <w:p w:rsidR="009B44D2" w:rsidRDefault="009B44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май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школы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различных профильных конкурсах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B44D2" w:rsidRDefault="009B44D2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>
            <w:pPr>
              <w:jc w:val="center"/>
              <w:rPr>
                <w:sz w:val="24"/>
                <w:szCs w:val="24"/>
              </w:rPr>
            </w:pPr>
          </w:p>
          <w:p w:rsidR="009B44D2" w:rsidRDefault="009B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школы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</w:pPr>
            <w:r>
              <w:t>6.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Выборы Председателя Совета Школы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jc w:val="center"/>
            </w:pPr>
            <w:r>
              <w:t>7.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Месячник «Внимание, дети!»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8.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Конкурс букетов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9.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Неделя Добра,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совет по науке и образованию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D2" w:rsidRDefault="009B44D2"/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 пожилого человека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10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совет по культуре, совет по науке 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lastRenderedPageBreak/>
              <w:t>11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День Памяти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КосмачеваД.И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совет по науке и образованию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12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 по краеведению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13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печати, совет по ЗОЖ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14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Памяти жертв ДТП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15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Новогодние мероприятия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печати, совет по ЗОЖ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16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Всемирный день борьбы со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школы,  совет по культуре,  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17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Ученика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Школы  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18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19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Конкурс классных уголков и кабинетов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20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 совет по информации и печати, совет по ЗОЖ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21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совет по информации и печати,  совет по ЗОЖ,  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lastRenderedPageBreak/>
              <w:t>22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Месячник борьбы с наркоманией, токсикоманией (по отдельному плану)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совет по информации и печати,  совет по ЗОЖ,  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23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Всемирный день здоровья.</w:t>
            </w:r>
          </w:p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печати,  совет по труду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24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Земли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печати,  совет по труду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25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Воды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информации и печати,  совет по труду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26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совет по информации и печати, совет по краеведению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27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Побед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28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Торжественная линейка «Звени, звонок последний!»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Совет Школы, совет по культуре, совет по информации и печати, 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29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Заключительный праздник «За честь школы»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30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Выпускные балы в 9 и 11 классах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left="567"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по культуре, совет по информации и печати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31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класса»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Совет школы</w:t>
            </w:r>
          </w:p>
        </w:tc>
      </w:tr>
      <w:tr w:rsidR="009B44D2" w:rsidTr="0030636B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t>32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Проведение утренней зарядки</w:t>
            </w:r>
          </w:p>
        </w:tc>
        <w:tc>
          <w:tcPr>
            <w:tcW w:w="2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pPr>
              <w:spacing w:before="100" w:beforeAutospacing="1" w:after="270"/>
              <w:ind w:right="1134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D2" w:rsidRDefault="009B44D2">
            <w:r>
              <w:rPr>
                <w:rFonts w:eastAsia="Times New Roman"/>
                <w:color w:val="000000"/>
                <w:sz w:val="24"/>
                <w:szCs w:val="24"/>
              </w:rPr>
              <w:t>совет по ЗОЖ</w:t>
            </w:r>
          </w:p>
        </w:tc>
      </w:tr>
    </w:tbl>
    <w:p w:rsidR="00FB3B37" w:rsidRDefault="00FB3B37"/>
    <w:sectPr w:rsidR="00FB3B37" w:rsidSect="001F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4D2"/>
    <w:rsid w:val="001F7142"/>
    <w:rsid w:val="0030636B"/>
    <w:rsid w:val="009B44D2"/>
    <w:rsid w:val="00FB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4D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ЗавУЧ</cp:lastModifiedBy>
  <cp:revision>5</cp:revision>
  <dcterms:created xsi:type="dcterms:W3CDTF">2018-10-22T06:47:00Z</dcterms:created>
  <dcterms:modified xsi:type="dcterms:W3CDTF">2020-03-02T09:08:00Z</dcterms:modified>
</cp:coreProperties>
</file>